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8C2" w:rsidRDefault="00DA58C2" w:rsidP="00DA58C2">
      <w:r>
        <w:t>KUSUR KİMDE</w:t>
      </w:r>
      <w:bookmarkStart w:id="0" w:name="_GoBack"/>
      <w:bookmarkEnd w:id="0"/>
    </w:p>
    <w:p w:rsidR="00DA58C2" w:rsidRDefault="00DA58C2" w:rsidP="00DA58C2">
      <w:r>
        <w:t xml:space="preserve">                  Hz. Ali’ye sordular: “Başımıza gelen sıkıntılar, imtihan mıdır? Yoksa ceza mı?”</w:t>
      </w:r>
    </w:p>
    <w:p w:rsidR="00DA58C2" w:rsidRDefault="00DA58C2" w:rsidP="00DA58C2">
      <w:r>
        <w:t xml:space="preserve">İlmin kapısı cevap verdi: ‘Eğer bizi Allah’a yaklaştırıyorsa imtihandır. Uzaklaştırıyorsa cezadır’                  Evet, kaç gündür dünyayı esir alan ve hayat durduran korana virüs denilen, gözle görülmeyen ve kimliği bilinmeyen bu virüs can almaktadır. Kimliği bilinmediği için, akıl ve bilim üstesinde gelemiyor. Görünen o ki, hayli zaman alacaktır.  Bu güne kadar insanlık âlemi, böyle bir sıkıntıyı görmemiş ve yaşamamıştır. Aşılar yokken, kızıl, kızamık, çiçek, veba, cüzam, difteri, verem… </w:t>
      </w:r>
      <w:proofErr w:type="gramStart"/>
      <w:r>
        <w:t>vs.</w:t>
      </w:r>
      <w:proofErr w:type="gramEnd"/>
      <w:r>
        <w:t xml:space="preserve"> gibi hastalıklar çok can almışlardır. Benden önce doğan yedi ve on yaşında iki kardeşim, bir hafta içinde kızamık çıkarıp ölmüşler. Bizde olduğu gibi, o dönemde her tarafta bu etkinmiş. Bilimin mücadelesi neticesine bu hastalıklar yapılan aşılar neticesinde yok edildiler. Ama hiçbir hastalıkta topluma karantina zorunluluğu gelmemiş ve bu şekilde hayat durmamıştır. Bundan böyle, geçmiş tecrübelere dayanarak bu virüsü farklı görüyorum ve farklı biliyorum. Dünyayı esir aldığına göre, herkes başını iki avucu arasına alıp düşünmelidir. Daha önceki yazılarımda, akıl ve bilim öncülüğünde çözülmeyecek bir sorun olmayacağını belirtmiştim. Yine beklentimiz o yönedir. Dilerim ki kısa sürede çare bulunur.</w:t>
      </w:r>
    </w:p>
    <w:p w:rsidR="00DA58C2" w:rsidRDefault="00DA58C2" w:rsidP="00DA58C2">
      <w:r>
        <w:t xml:space="preserve">                Bunun yanında, </w:t>
      </w:r>
      <w:proofErr w:type="spellStart"/>
      <w:r>
        <w:t>Hakk</w:t>
      </w:r>
      <w:proofErr w:type="spellEnd"/>
      <w:r>
        <w:t xml:space="preserve"> ile </w:t>
      </w:r>
      <w:proofErr w:type="spellStart"/>
      <w:r>
        <w:t>Hakk</w:t>
      </w:r>
      <w:proofErr w:type="spellEnd"/>
      <w:r>
        <w:t xml:space="preserve"> olup, </w:t>
      </w:r>
      <w:proofErr w:type="spellStart"/>
      <w:r>
        <w:t>Hakk</w:t>
      </w:r>
      <w:proofErr w:type="spellEnd"/>
      <w:r>
        <w:t xml:space="preserve"> ile gönül dostluğu olan insani kâmillerin dualarını da göz ardı etmemekte fayda vardır. Kutsal mekânlar (Kâbe, cami, cem evi, kilise, havra, sinagog ) hepsi kapandı. Son yıllarda yapılan hayırlar, ibadetler gösterişe ve şekilciliğe dönüştü. Dince yasak olan bazı şeylere yeni düzenlemeler yapıldı. İnsanlığa sığmayan nahoş hareketler hoş görüldü. Toplumu rahatsız eden bazı kararlar, topluma dayatıldı. Din adına, sözüm onlara mevki makam sahibi olan kimi </w:t>
      </w:r>
      <w:proofErr w:type="spellStart"/>
      <w:r>
        <w:t>prof.</w:t>
      </w:r>
      <w:proofErr w:type="spellEnd"/>
      <w:r>
        <w:t xml:space="preserve"> din adamları, dine zarar verecek nitelikte beyanlarda bulunmasına </w:t>
      </w:r>
      <w:proofErr w:type="spellStart"/>
      <w:r>
        <w:t>rağman</w:t>
      </w:r>
      <w:proofErr w:type="spellEnd"/>
      <w:r>
        <w:t xml:space="preserve"> seyirci kalındı. Gerçekleri savunan çoğu insanlara tutuklama geldi. Devleti yönetmek pek kolay olmaması gerek. Kırıcı ve şiddet içermeyen eleştirilere, devlet yöneticileri tahammül ederek dinlemelerinde fayda vardır. Çünkü devlet herkesi evidir ve o evde herkesin yaşama şansı olmalı.</w:t>
      </w:r>
    </w:p>
    <w:p w:rsidR="00DA58C2" w:rsidRDefault="00DA58C2" w:rsidP="00DA58C2">
      <w:r>
        <w:t xml:space="preserve">               </w:t>
      </w:r>
      <w:proofErr w:type="spellStart"/>
      <w:r>
        <w:t>Kâbem</w:t>
      </w:r>
      <w:proofErr w:type="spellEnd"/>
      <w:r>
        <w:t xml:space="preserve"> insandır diyen bir toplumun mensubu olarak, gönül kıran kanlıdır düşüncesine katılıyorum. Yüce Allah ilk olarak, Âdem’le meleklerin sınavında, âdemin kalbinde mekân tutmuş, neticede melekler </w:t>
      </w:r>
      <w:proofErr w:type="spellStart"/>
      <w:r>
        <w:t>âdem’e</w:t>
      </w:r>
      <w:proofErr w:type="spellEnd"/>
      <w:r>
        <w:t xml:space="preserve"> secde etmişler. Birde Derviş Yunus:” Yüce Allah, yere, göğe sığmadı, bu cana sığdı” demesi de insanoğlunun yüceliğine işaret etmektedir. Vardığımız noktada şimdiye kadar verdiğimiz selamlar, tokalaşmalar, kucaklaşmalar ve öpüşmeler hepsi askıya alında. Kala kala derviş (gönül) selamına kaldık. O zaman o </w:t>
      </w:r>
      <w:proofErr w:type="spellStart"/>
      <w:r>
        <w:t>Hakk</w:t>
      </w:r>
      <w:proofErr w:type="spellEnd"/>
      <w:r>
        <w:t xml:space="preserve"> mekânı olarak bildiğimiz gönülleri kırmamaya özen göstermekte fayda vardır.</w:t>
      </w:r>
    </w:p>
    <w:p w:rsidR="00DA58C2" w:rsidRDefault="00DA58C2" w:rsidP="00DA58C2">
      <w:r>
        <w:t xml:space="preserve">Bunlar yapılmayınca ve bu kurallara uyulmayınca kusur insanoğlunundur. Yüce Allah şöyle buyurmuş:” Sana erişen her iyi nimet Allah’ındır. Sana erişen kötülük senin nefsindedir </w:t>
      </w:r>
      <w:proofErr w:type="gramStart"/>
      <w:r>
        <w:t>(</w:t>
      </w:r>
      <w:proofErr w:type="gramEnd"/>
      <w:r>
        <w:t>Nisa Suresi, Ayet 79.” Diyor.  Başka bir ayete de:” Bu dünyada kör olan, ahrette de kördür. Yolca da daha sapıktır o” (</w:t>
      </w:r>
      <w:proofErr w:type="spellStart"/>
      <w:r>
        <w:t>İsra</w:t>
      </w:r>
      <w:proofErr w:type="spellEnd"/>
      <w:r>
        <w:t xml:space="preserve"> Suresi Ayet 72.) diyor. Buradaki körlük, gerçekleri fark etmemektir. O zaman herkes kendini sorgulamalı.  </w:t>
      </w:r>
    </w:p>
    <w:p w:rsidR="00DA58C2" w:rsidRDefault="00DA58C2" w:rsidP="00DA58C2">
      <w:r>
        <w:t xml:space="preserve">                Gördüğümüz kadarıyla, bu belanın etkisinde olan tüm dünya devletleri, kendi halkın kurtuluşu için bütün gücüyle bu konuya odaklanarak, devlet başkanları hastalarını ziyaret ederek sahip çıkarken insanlara mutluluk vermektedir. Bizde de alına kararlar ve verilen mücadele küçümsenecek değildir. Bir vatandaş olarak, şu anda devlet yetkililerin, devletin gücünü bu beladan kurtulmak için kullanılmasında yanayız. Müteakip seferler belirttiğim gibi, devletin dini adalet olmalı. Alınan tedbirler karşısında adil davranmak, hem Allah’ın hoşuna ve hem de vatandaşın hoşuna gider. Bu meyanda gerek karaborsacıların ve gerek devletçe yapılmak istenenlere bakıyoruz ki, kimi can derdinde, </w:t>
      </w:r>
      <w:proofErr w:type="spellStart"/>
      <w:r>
        <w:t>kimide</w:t>
      </w:r>
      <w:proofErr w:type="spellEnd"/>
      <w:r>
        <w:t xml:space="preserve"> egolarını tatmin etmek için getirim derdinde. Karaborsacılara karşı devlet yetkilileri, gerekli tedbirleri alarak etkisiz hale getirecekleri kanısındayım. Halkın tepkisine rağmen, devletin ısrarla yapmak istediklerini, bir vatandaş olarak bu dönemde yetkilileri sağduyuya davet ediyoruz. </w:t>
      </w:r>
      <w:r>
        <w:lastRenderedPageBreak/>
        <w:t xml:space="preserve">Eğer devlet babaysa, evlatlarını dinlemek zorundadır. Vatanını ve milletini seven bir vatandaş olarak,  suçta sayılsa bunları belirtmek zorundayız. </w:t>
      </w:r>
      <w:proofErr w:type="spellStart"/>
      <w:r>
        <w:t>Hakk</w:t>
      </w:r>
      <w:proofErr w:type="spellEnd"/>
      <w:r>
        <w:t xml:space="preserve"> için olalım, </w:t>
      </w:r>
      <w:proofErr w:type="spellStart"/>
      <w:r>
        <w:t>Hakk’da</w:t>
      </w:r>
      <w:proofErr w:type="spellEnd"/>
      <w:r>
        <w:t xml:space="preserve"> bizim için olsun diyorum.   </w:t>
      </w:r>
    </w:p>
    <w:p w:rsidR="00DA58C2" w:rsidRDefault="00DA58C2" w:rsidP="00DA58C2">
      <w:r>
        <w:t xml:space="preserve">                  Virüsün yayılmasını önlemek için devletler tarafından alınan kararlara, kimi devletlerde halk uymakta, kimi devletlerde bu kurallara uyulmamaktadır. Bizler yaşımız icabı, iki haftadır bu kurallara uyarak, zorunlu sebep olmadıkça, evimizde kendimizi karantina altına almış durumdayız. Gayemiz, kendimizden ziyade, bu virüsü kapıp başkalarının hastalanmasına ve ölümüne sebebiyet vermemektir. Hastalık ne kadar sınırlı kalsa, hastanelerde sağlıkçılarımız o kadar başarılı olup hayat kurtarırlar. Ekranlarda gördüğümüz kadarıyla, bizim yaş gurubumuzdaki insanlar, ben evde dayanmıyorum ve duramıyorum deyip sokağa çıkıyorlar. Zaruri ihtiyaçtan dolayı tedbir alarak kısa süre içinde çıka bilirler, bunun dışında ben evde dayanmıyorum demek, bu belanın ciddiyetini bilmemektir.  </w:t>
      </w:r>
    </w:p>
    <w:p w:rsidR="00DA58C2" w:rsidRDefault="00DA58C2" w:rsidP="00DA58C2">
      <w:r>
        <w:t xml:space="preserve">                   Kurallara uyalım, devlet yetkililerin, bilim adamların söylediklerini dinleyelim ve kısa süreden kendimize verdiğimiz ev hapsinden kurtulalım. Unutmayalım, bu denli belalar, bilgi ve dayanışmayla aşılır. Normal hayat ve sağlıklı günler dileğimle saygılar.                        </w:t>
      </w:r>
    </w:p>
    <w:p w:rsidR="00DA58C2" w:rsidRDefault="00DA58C2" w:rsidP="00DA58C2">
      <w:r>
        <w:t xml:space="preserve">                                                                                                                      27 Mart 2020                        </w:t>
      </w:r>
    </w:p>
    <w:p w:rsidR="00ED7461" w:rsidRDefault="00DA58C2" w:rsidP="00DA58C2">
      <w:r>
        <w:t xml:space="preserve">                                                                                                          HASAN SEVİN</w:t>
      </w:r>
    </w:p>
    <w:sectPr w:rsidR="00ED74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8C2"/>
    <w:rsid w:val="00DA58C2"/>
    <w:rsid w:val="00ED74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7B3C1-8C0C-4E7D-BCE4-9AA1881D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Mazlum Sevin</dc:creator>
  <cp:keywords/>
  <dc:description/>
  <cp:lastModifiedBy>Mazlum Sevin</cp:lastModifiedBy>
  <cp:revision>1</cp:revision>
  <dcterms:created xsi:type="dcterms:W3CDTF">2020-03-28T13:04:00Z</dcterms:created>
  <dcterms:modified xsi:type="dcterms:W3CDTF">2020-03-28T13:05:00Z</dcterms:modified>
</cp:coreProperties>
</file>